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B24F" w14:textId="77777777" w:rsidR="005F5D08" w:rsidRDefault="006D3D0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7B6C648E" w14:textId="77777777" w:rsidR="00E241A1" w:rsidRDefault="00E241A1">
      <w:pPr>
        <w:pStyle w:val="Standard"/>
        <w:rPr>
          <w:rFonts w:ascii="Times New Roman" w:hAnsi="Times New Roman"/>
          <w:b/>
        </w:rPr>
      </w:pPr>
    </w:p>
    <w:p w14:paraId="085A8B15" w14:textId="77777777" w:rsidR="005F5D08" w:rsidRDefault="006D3D0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457"/>
        <w:gridCol w:w="1044"/>
      </w:tblGrid>
      <w:tr w:rsidR="005F5D08" w14:paraId="3FDE3EE0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662E6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CC2DB" w14:textId="77777777" w:rsidR="005F5D08" w:rsidRDefault="006D3D0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Praca dyplomowa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C3954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02953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5D08" w14:paraId="770D6B6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EFC9A" w14:textId="77777777" w:rsidR="005F5D08" w:rsidRDefault="006D3D0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D88FE" w14:textId="77777777" w:rsidR="005F5D08" w:rsidRDefault="00E241A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5F5D08" w14:paraId="763F62B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F887E" w14:textId="77777777" w:rsidR="005F5D08" w:rsidRDefault="006D3D0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43DB1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F5D08" w14:paraId="6551313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5E17" w14:textId="77777777" w:rsidR="005F5D08" w:rsidRDefault="006D3D0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89C4E" w14:textId="77777777" w:rsidR="005F5D08" w:rsidRDefault="006D3D01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F5D08" w14:paraId="2C80C52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A768D" w14:textId="77777777" w:rsidR="005F5D08" w:rsidRDefault="006D3D0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3026C" w14:textId="77777777" w:rsidR="005F5D08" w:rsidRPr="00E241A1" w:rsidRDefault="00E241A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5F5D08" w14:paraId="5619A8A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8FDF4" w14:textId="77777777" w:rsidR="005F5D08" w:rsidRDefault="006D3D0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52BB" w14:textId="4F441121" w:rsidR="005F5D08" w:rsidRDefault="006D3D01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2A6819">
              <w:rPr>
                <w:rFonts w:ascii="Times New Roman" w:hAnsi="Times New Roman"/>
                <w:sz w:val="16"/>
                <w:szCs w:val="16"/>
              </w:rPr>
              <w:t>/</w:t>
            </w:r>
            <w:r w:rsidR="00004844">
              <w:rPr>
                <w:rFonts w:ascii="Times New Roman" w:hAnsi="Times New Roman"/>
                <w:sz w:val="16"/>
                <w:szCs w:val="16"/>
              </w:rPr>
              <w:t>N</w:t>
            </w:r>
            <w:r w:rsidR="002A6819">
              <w:rPr>
                <w:rFonts w:ascii="Times New Roman" w:hAnsi="Times New Roman"/>
                <w:sz w:val="16"/>
                <w:szCs w:val="16"/>
              </w:rPr>
              <w:t xml:space="preserve">iestacjonarne </w:t>
            </w:r>
          </w:p>
        </w:tc>
      </w:tr>
      <w:tr w:rsidR="005F5D08" w14:paraId="1609896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7C48B" w14:textId="77777777" w:rsidR="005F5D08" w:rsidRDefault="006D3D0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BD2F9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5F5D08" w14:paraId="5472FA59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9F4E4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47D95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2A428" w14:textId="2C8FAFCE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004844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06302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F5D08" w14:paraId="01BDB3D0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B1221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3681D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D823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61A6" w14:textId="2FE639CE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  <w:r w:rsidR="00DC4F69">
              <w:rPr>
                <w:rFonts w:ascii="Times New Roman" w:hAnsi="Times New Roman"/>
                <w:sz w:val="14"/>
                <w:szCs w:val="14"/>
              </w:rPr>
              <w:t>/10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3FA38" w14:textId="77777777" w:rsidR="005F5D08" w:rsidRDefault="006D3D01" w:rsidP="00DC4F6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2F2CF" w14:textId="083B6A24" w:rsidR="005F5D08" w:rsidRDefault="00DC4F69" w:rsidP="00DC4F6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6/3,6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9DF72" w14:textId="77777777" w:rsidR="005F5D08" w:rsidRDefault="006D3D01" w:rsidP="00DC4F6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DCFA3" w14:textId="1B12EFA2" w:rsidR="005F5D08" w:rsidRDefault="006D3D01" w:rsidP="00DC4F6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  <w:r w:rsidR="00DC4F69">
              <w:rPr>
                <w:rFonts w:ascii="Times New Roman" w:hAnsi="Times New Roman"/>
                <w:sz w:val="14"/>
                <w:szCs w:val="14"/>
              </w:rPr>
              <w:t>/10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37509" w14:textId="77777777" w:rsidR="004B5A77" w:rsidRDefault="004B5A77"/>
        </w:tc>
      </w:tr>
      <w:tr w:rsidR="005F5D08" w14:paraId="009C7112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7E85C" w14:textId="77777777" w:rsidR="004B5A77" w:rsidRDefault="004B5A7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9FB4C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A7657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B873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E23139A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3F6A7" w14:textId="77777777" w:rsidR="005F5D08" w:rsidRDefault="006D3D0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A3A4F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C6BDA23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F5D08" w14:paraId="0F32BF7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A78DD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B680B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31DFD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246A5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D04F6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451CB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5D08" w14:paraId="7DBD4C7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85FEC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A7D7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7CB68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328A1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A65C8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F7376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5D08" w14:paraId="1A54C97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C09FC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7F9C3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59949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6717F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CBECC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071A6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5D08" w14:paraId="42C1BEE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1C41B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0C89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6BD9B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4DB57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F985D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4CFB8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5D08" w14:paraId="3721F4B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67852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29CAE" w14:textId="33E7E644" w:rsidR="005F5D08" w:rsidRDefault="008D1E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250/250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1B693" w14:textId="4BEDE83F" w:rsidR="005F5D08" w:rsidRDefault="008D1E0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100/160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E672" w14:textId="744209B7" w:rsidR="005F5D08" w:rsidRDefault="00BA702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150/90</w:t>
            </w: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64A01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dyplomowy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1D0BE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5F5D08" w14:paraId="70CCC03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52B2E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6475F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CE22D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DA9F1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7B55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16496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5D08" w14:paraId="00F87A31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78D71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A2B8D" w14:textId="74C91B09" w:rsidR="005F5D08" w:rsidRPr="00BA7025" w:rsidRDefault="00BA702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A7025">
              <w:rPr>
                <w:rFonts w:ascii="Times New Roman" w:hAnsi="Times New Roman"/>
                <w:b/>
                <w:bCs/>
                <w:sz w:val="14"/>
                <w:szCs w:val="14"/>
              </w:rPr>
              <w:t>250/250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591AC" w14:textId="6828E293" w:rsidR="005F5D08" w:rsidRPr="00BA7025" w:rsidRDefault="008D1E0D">
            <w:pPr>
              <w:pStyle w:val="Standard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100/160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237F7" w14:textId="6C4A1210" w:rsidR="005F5D08" w:rsidRPr="00BA7025" w:rsidRDefault="00BA702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150/90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9FFAF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2A748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82C4D" w14:textId="77777777" w:rsidR="005F5D08" w:rsidRDefault="006D3D01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F5D08" w14:paraId="5F407BC2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452B6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5F0B4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3FED81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5A87259C" w14:textId="77777777" w:rsidR="005F5D08" w:rsidRDefault="005F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AB0E9" w14:textId="77777777" w:rsidR="005F5D08" w:rsidRDefault="006D3D0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188F3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FB5DB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F5D08" w14:paraId="303CE4E2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89C37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EDC28B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D4329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64E9D" w14:textId="77777777" w:rsidR="005F5D08" w:rsidRDefault="006D3D0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z zakresu studiowanego kierunku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2CB41" w14:textId="5B529FBE" w:rsidR="005F5D08" w:rsidRDefault="006D3D0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K_W01</w:t>
            </w:r>
            <w:r w:rsidR="002A681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K_W</w:t>
            </w:r>
            <w:r w:rsidR="005133FE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C5DF1" w14:textId="77777777" w:rsidR="005F5D08" w:rsidRDefault="00F83DF1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Projekt </w:t>
            </w:r>
          </w:p>
        </w:tc>
      </w:tr>
      <w:tr w:rsidR="005F5D08" w14:paraId="174D230C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56F2B" w14:textId="77777777" w:rsidR="004B5A77" w:rsidRDefault="004B5A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69FE2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08415" w14:textId="77777777" w:rsidR="005F5D08" w:rsidRDefault="006D3D0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Zna podstawowe narzędzia prowadzenia badań naukowych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7F172" w14:textId="77777777" w:rsidR="005F5D08" w:rsidRDefault="006D3D0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K_W</w:t>
            </w:r>
            <w:r w:rsidR="004E6F6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677C3" w14:textId="77777777" w:rsidR="004B5A77" w:rsidRDefault="004B5A77"/>
        </w:tc>
      </w:tr>
      <w:tr w:rsidR="005F5D08" w14:paraId="220A503F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64779" w14:textId="77777777" w:rsidR="004B5A77" w:rsidRDefault="004B5A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0A4B3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B6CA1" w14:textId="77777777" w:rsidR="005F5D08" w:rsidRDefault="006D3D0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Zna regulacje formalno-prawne dotyczące procesu dyplomowania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30ADE" w14:textId="77777777" w:rsidR="005F5D08" w:rsidRDefault="006D3D0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K_W</w:t>
            </w:r>
            <w:r w:rsidR="004E6F6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4D132" w14:textId="77777777" w:rsidR="004B5A77" w:rsidRDefault="004B5A77"/>
        </w:tc>
      </w:tr>
      <w:tr w:rsidR="005F5D08" w14:paraId="59A16AAF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535A4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D78342" w14:textId="77777777" w:rsidR="005F5D08" w:rsidRDefault="005F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D35B09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84854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B931D" w14:textId="77777777" w:rsidR="005F5D08" w:rsidRDefault="006D3D0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Potrafi </w:t>
            </w:r>
            <w:r w:rsidR="004E6F61">
              <w:rPr>
                <w:rFonts w:ascii="Times New Roman" w:hAnsi="Times New Roman"/>
                <w:sz w:val="18"/>
                <w:szCs w:val="18"/>
              </w:rPr>
              <w:t>po</w:t>
            </w:r>
            <w:r>
              <w:rPr>
                <w:rFonts w:ascii="Times New Roman" w:hAnsi="Times New Roman"/>
                <w:sz w:val="18"/>
                <w:szCs w:val="18"/>
              </w:rPr>
              <w:t>prawnie posługiwać się wiedzą nabytą w trakcie studiów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775CA" w14:textId="6E518A4C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K_U01</w:t>
            </w:r>
            <w:r w:rsidR="002A6819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K_U1</w:t>
            </w:r>
            <w:r w:rsidR="004E6F6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66FA" w14:textId="77777777" w:rsidR="005F5D08" w:rsidRPr="00F83DF1" w:rsidRDefault="00F83DF1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DF1">
              <w:rPr>
                <w:rFonts w:ascii="Times New Roman" w:hAnsi="Times New Roman"/>
                <w:sz w:val="18"/>
                <w:szCs w:val="18"/>
              </w:rPr>
              <w:t xml:space="preserve">Projekt </w:t>
            </w:r>
          </w:p>
        </w:tc>
      </w:tr>
      <w:tr w:rsidR="005F5D08" w14:paraId="27C537A0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68F6C" w14:textId="77777777" w:rsidR="004B5A77" w:rsidRDefault="004B5A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8DF86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407D9" w14:textId="77777777" w:rsidR="005F5D08" w:rsidRDefault="006D3D0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identyfikować oraz diagnozować problemy badawcze, wskazać cel pracy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DE673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</w:t>
            </w:r>
            <w:r w:rsidR="008E020F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- K_U</w:t>
            </w:r>
            <w:r w:rsidR="004E6F61">
              <w:rPr>
                <w:rFonts w:ascii="Times New Roman" w:hAnsi="Times New Roman"/>
                <w:sz w:val="18"/>
                <w:szCs w:val="18"/>
              </w:rPr>
              <w:t>0</w:t>
            </w:r>
            <w:r w:rsidR="008E020F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EA2B8" w14:textId="77777777" w:rsidR="004B5A77" w:rsidRDefault="004B5A77"/>
        </w:tc>
      </w:tr>
      <w:tr w:rsidR="005F5D08" w14:paraId="6125404A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B33D" w14:textId="77777777" w:rsidR="004B5A77" w:rsidRDefault="004B5A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01B41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25C44" w14:textId="77777777" w:rsidR="005F5D08" w:rsidRDefault="006D3D0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właściwe metody i narzędzia badawcze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A5366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</w:t>
            </w:r>
            <w:r w:rsidR="008E020F">
              <w:rPr>
                <w:rFonts w:ascii="Times New Roman" w:hAnsi="Times New Roman"/>
                <w:sz w:val="18"/>
                <w:szCs w:val="18"/>
              </w:rPr>
              <w:t xml:space="preserve">4, </w:t>
            </w:r>
            <w:r>
              <w:rPr>
                <w:rFonts w:ascii="Times New Roman" w:hAnsi="Times New Roman"/>
                <w:sz w:val="18"/>
                <w:szCs w:val="18"/>
              </w:rPr>
              <w:t>K_U0</w:t>
            </w:r>
            <w:r w:rsidR="008E020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E60D3" w14:textId="77777777" w:rsidR="004B5A77" w:rsidRDefault="004B5A77"/>
        </w:tc>
      </w:tr>
      <w:tr w:rsidR="005F5D08" w14:paraId="1D3F3B12" w14:textId="77777777">
        <w:trPr>
          <w:cantSplit/>
          <w:trHeight w:val="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03537" w14:textId="77777777" w:rsidR="004B5A77" w:rsidRDefault="004B5A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67320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B34B8" w14:textId="77777777" w:rsidR="005F5D08" w:rsidRDefault="006D3D0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i właściwe wykorzystać źródła literaturowe do będącego przedmiotem pracy - problemu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2431F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</w:t>
            </w:r>
            <w:r w:rsidR="008E020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5D2A7" w14:textId="77777777" w:rsidR="004B5A77" w:rsidRDefault="004B5A77"/>
        </w:tc>
      </w:tr>
      <w:tr w:rsidR="005F5D08" w14:paraId="47FBB113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9D252" w14:textId="77777777" w:rsidR="004B5A77" w:rsidRDefault="004B5A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650C7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5DCF3" w14:textId="77777777" w:rsidR="005F5D08" w:rsidRDefault="006D3D0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analizować, oceniać i wyciągać wnioski ze zjawisk społecznych występujących w obrębie badanego problemu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A3D60" w14:textId="5AFB9B1B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K_U04-K_U1</w:t>
            </w:r>
            <w:r w:rsidR="00DD6610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189AE" w14:textId="77777777" w:rsidR="004B5A77" w:rsidRDefault="004B5A77"/>
        </w:tc>
      </w:tr>
      <w:tr w:rsidR="005F5D08" w14:paraId="50C53982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51014" w14:textId="77777777" w:rsidR="004B5A77" w:rsidRDefault="004B5A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69181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8CB39" w14:textId="77777777" w:rsidR="005F5D08" w:rsidRDefault="006D3D0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Umie przygotowywać wystąpienia ustne dotyczące zagadnień szczegółowych problemu badawczego z wykorzystaniem opisów teoretycznych, interpretacji oraz wnioskowania na bazie dostępnej literatury naukowej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8F683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</w:t>
            </w:r>
            <w:r w:rsidR="008E02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5F141" w14:textId="77777777" w:rsidR="004B5A77" w:rsidRDefault="004B5A77"/>
        </w:tc>
      </w:tr>
      <w:tr w:rsidR="005F5D08" w14:paraId="36BCC2FA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C0379" w14:textId="77777777" w:rsidR="004B5A77" w:rsidRDefault="004B5A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E0B3A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9AD9" w14:textId="77777777" w:rsidR="005F5D08" w:rsidRDefault="006D3D0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swoje przemyślenia zredagować na piśmie, w sposób spójny i logiczny z wykorzystaniem poprawnej i specjalistycznej terminologii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E2417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</w:t>
            </w:r>
            <w:r w:rsidR="008E02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B551C" w14:textId="77777777" w:rsidR="004B5A77" w:rsidRDefault="004B5A77"/>
        </w:tc>
      </w:tr>
      <w:tr w:rsidR="005F5D08" w14:paraId="1E79D662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0C651" w14:textId="77777777" w:rsidR="005F5D08" w:rsidRDefault="005F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14CE92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572E9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62423" w14:textId="77777777" w:rsidR="005F5D08" w:rsidRDefault="006D3D0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poszerzać swoją wiedzę poprzez samodzielne poszukiwania w istniejących opracowaniach naukowych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5128D" w14:textId="493F8A98" w:rsidR="005F5D08" w:rsidRDefault="006D3D0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K_K0</w:t>
            </w:r>
            <w:r w:rsidR="00DD661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, K_K0</w:t>
            </w:r>
            <w:r w:rsidR="008E020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5A223" w14:textId="77777777" w:rsidR="004B5A77" w:rsidRDefault="004B5A77"/>
        </w:tc>
      </w:tr>
      <w:tr w:rsidR="005F5D08" w14:paraId="201DBDE9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233E2" w14:textId="77777777" w:rsidR="004B5A77" w:rsidRDefault="004B5A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4D7B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21C21" w14:textId="77777777" w:rsidR="005F5D08" w:rsidRDefault="006D3D0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samodzielnie przeanalizować dane zagadnienie oraz rozwiązać typowe problemy teoretyczne lub praktyczne, w tym przygotować własne stanowisko w tym zakresie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E23E3" w14:textId="0A351743" w:rsidR="005F5D08" w:rsidRDefault="006D3D0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K_K0</w:t>
            </w:r>
            <w:r w:rsidR="008E020F">
              <w:rPr>
                <w:rFonts w:ascii="Times New Roman" w:hAnsi="Times New Roman"/>
                <w:sz w:val="18"/>
                <w:szCs w:val="18"/>
              </w:rPr>
              <w:t>2-</w:t>
            </w:r>
            <w:r>
              <w:rPr>
                <w:rFonts w:ascii="Times New Roman" w:hAnsi="Times New Roman"/>
                <w:sz w:val="18"/>
                <w:szCs w:val="18"/>
              </w:rPr>
              <w:t>K_K0</w:t>
            </w:r>
            <w:r w:rsidR="00A622A7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385B8" w14:textId="77777777" w:rsidR="004B5A77" w:rsidRDefault="004B5A77"/>
        </w:tc>
      </w:tr>
      <w:tr w:rsidR="005F5D08" w14:paraId="6A01FECC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B53DC" w14:textId="77777777" w:rsidR="004B5A77" w:rsidRDefault="004B5A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CEBF3" w14:textId="77777777" w:rsidR="005F5D08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498A0" w14:textId="77777777" w:rsidR="005F5D08" w:rsidRDefault="006D3D01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samodzielnie przygotować pracę pisemną, poprawnie posługując się językiem polskim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77FB7" w14:textId="77777777" w:rsidR="00A622A7" w:rsidRDefault="006D3D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</w:t>
            </w:r>
            <w:r w:rsidR="008E020F">
              <w:rPr>
                <w:rFonts w:ascii="Times New Roman" w:hAnsi="Times New Roman"/>
                <w:sz w:val="18"/>
                <w:szCs w:val="18"/>
              </w:rPr>
              <w:t>3</w:t>
            </w:r>
            <w:r w:rsidR="00A62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622A7">
              <w:rPr>
                <w:rFonts w:ascii="Times New Roman" w:hAnsi="Times New Roman"/>
                <w:sz w:val="18"/>
                <w:szCs w:val="18"/>
              </w:rPr>
              <w:t>K_K0</w:t>
            </w:r>
            <w:r w:rsidR="00A622A7">
              <w:rPr>
                <w:rFonts w:ascii="Times New Roman" w:hAnsi="Times New Roman"/>
                <w:sz w:val="18"/>
                <w:szCs w:val="18"/>
              </w:rPr>
              <w:t>6</w:t>
            </w:r>
          </w:p>
          <w:p w14:paraId="593019AD" w14:textId="0096FB73" w:rsidR="005F5D08" w:rsidRDefault="00A622A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</w:t>
            </w:r>
            <w:r>
              <w:rPr>
                <w:rFonts w:ascii="Times New Roman" w:hAnsi="Times New Roman"/>
                <w:sz w:val="18"/>
                <w:szCs w:val="18"/>
              </w:rPr>
              <w:t>K08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5DCBD" w14:textId="77777777" w:rsidR="004B5A77" w:rsidRDefault="004B5A77"/>
        </w:tc>
      </w:tr>
    </w:tbl>
    <w:p w14:paraId="6998C487" w14:textId="77777777" w:rsidR="005F5D08" w:rsidRDefault="005F5D08">
      <w:pPr>
        <w:pStyle w:val="Standard"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24B868E1" w14:textId="77777777" w:rsidR="005F5D08" w:rsidRDefault="005F5D08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519C408D" w14:textId="77777777" w:rsidR="005F5D08" w:rsidRDefault="005F5D08">
      <w:pPr>
        <w:pStyle w:val="Standard"/>
        <w:jc w:val="center"/>
        <w:rPr>
          <w:rFonts w:ascii="Times New Roman" w:hAnsi="Times New Roman"/>
          <w:b/>
        </w:rPr>
      </w:pPr>
    </w:p>
    <w:p w14:paraId="72653FA1" w14:textId="77777777" w:rsidR="008E020F" w:rsidRDefault="008E020F">
      <w:pPr>
        <w:pStyle w:val="Standard"/>
        <w:jc w:val="center"/>
        <w:rPr>
          <w:rFonts w:ascii="Times New Roman" w:hAnsi="Times New Roman"/>
          <w:b/>
        </w:rPr>
      </w:pPr>
    </w:p>
    <w:p w14:paraId="3146FE99" w14:textId="77777777" w:rsidR="00E241A1" w:rsidRDefault="00E241A1">
      <w:pPr>
        <w:pStyle w:val="Standard"/>
        <w:jc w:val="center"/>
        <w:rPr>
          <w:rFonts w:ascii="Times New Roman" w:hAnsi="Times New Roman"/>
          <w:b/>
        </w:rPr>
      </w:pPr>
    </w:p>
    <w:p w14:paraId="0BA1F7D8" w14:textId="3C14FCF2" w:rsidR="005F5D08" w:rsidRDefault="006D3D0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655DC0" w:rsidRPr="00F963EF" w14:paraId="153637BE" w14:textId="77777777" w:rsidTr="00ED41CC">
        <w:tc>
          <w:tcPr>
            <w:tcW w:w="2802" w:type="dxa"/>
          </w:tcPr>
          <w:p w14:paraId="36CA04A0" w14:textId="77777777" w:rsidR="00655DC0" w:rsidRPr="00F963EF" w:rsidRDefault="00655DC0" w:rsidP="00ED41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F204CFB" w14:textId="77777777" w:rsidR="00655DC0" w:rsidRPr="00F963EF" w:rsidRDefault="00655DC0" w:rsidP="00ED41C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655DC0" w:rsidRPr="00F963EF" w14:paraId="336237F7" w14:textId="77777777" w:rsidTr="00ED41CC">
        <w:tc>
          <w:tcPr>
            <w:tcW w:w="2802" w:type="dxa"/>
          </w:tcPr>
          <w:p w14:paraId="5C051F8E" w14:textId="70ECB5F5" w:rsidR="00655DC0" w:rsidRPr="00414EE1" w:rsidRDefault="00655DC0" w:rsidP="00ED41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Projekt</w:t>
            </w:r>
          </w:p>
        </w:tc>
        <w:tc>
          <w:tcPr>
            <w:tcW w:w="6410" w:type="dxa"/>
          </w:tcPr>
          <w:p w14:paraId="4B9878E1" w14:textId="2ADB1EB0" w:rsidR="00655DC0" w:rsidRPr="00414EE1" w:rsidRDefault="00655DC0" w:rsidP="00ED41CC">
            <w:pPr>
              <w:rPr>
                <w:bCs/>
                <w:sz w:val="20"/>
                <w:szCs w:val="20"/>
              </w:rPr>
            </w:pPr>
            <w:r w:rsidRPr="00655DC0">
              <w:rPr>
                <w:bCs/>
                <w:sz w:val="20"/>
                <w:szCs w:val="20"/>
              </w:rPr>
              <w:t>Prezentacja indywidualna, dyskusja</w:t>
            </w:r>
          </w:p>
        </w:tc>
      </w:tr>
      <w:tr w:rsidR="00655DC0" w:rsidRPr="00F963EF" w14:paraId="44D4E116" w14:textId="77777777" w:rsidTr="00ED41CC">
        <w:tc>
          <w:tcPr>
            <w:tcW w:w="9212" w:type="dxa"/>
            <w:gridSpan w:val="2"/>
          </w:tcPr>
          <w:p w14:paraId="5A09CB9B" w14:textId="77777777" w:rsidR="00655DC0" w:rsidRPr="00F963EF" w:rsidRDefault="00655DC0" w:rsidP="00ED41C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655DC0" w:rsidRPr="00F963EF" w14:paraId="290F510F" w14:textId="77777777" w:rsidTr="00ED41CC">
        <w:tc>
          <w:tcPr>
            <w:tcW w:w="9212" w:type="dxa"/>
            <w:gridSpan w:val="2"/>
          </w:tcPr>
          <w:p w14:paraId="3DA07C0A" w14:textId="77777777" w:rsidR="00655DC0" w:rsidRPr="00655DC0" w:rsidRDefault="00655DC0" w:rsidP="00655DC0">
            <w:pPr>
              <w:widowControl/>
              <w:numPr>
                <w:ilvl w:val="0"/>
                <w:numId w:val="36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55DC0">
              <w:rPr>
                <w:bCs/>
                <w:sz w:val="20"/>
                <w:szCs w:val="20"/>
              </w:rPr>
              <w:t>Praca licencjacka - jej istota w procesie kształcenia w uczelni</w:t>
            </w:r>
            <w:r w:rsidRPr="00655DC0">
              <w:rPr>
                <w:bCs/>
                <w:sz w:val="20"/>
                <w:szCs w:val="20"/>
              </w:rPr>
              <w:tab/>
            </w:r>
            <w:r w:rsidRPr="00655DC0">
              <w:rPr>
                <w:bCs/>
                <w:sz w:val="20"/>
                <w:szCs w:val="20"/>
              </w:rPr>
              <w:tab/>
            </w:r>
          </w:p>
          <w:p w14:paraId="50C36D7D" w14:textId="77777777" w:rsidR="00655DC0" w:rsidRPr="00655DC0" w:rsidRDefault="00655DC0" w:rsidP="00655DC0">
            <w:pPr>
              <w:widowControl/>
              <w:numPr>
                <w:ilvl w:val="0"/>
                <w:numId w:val="36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55DC0">
              <w:rPr>
                <w:bCs/>
                <w:sz w:val="20"/>
                <w:szCs w:val="20"/>
              </w:rPr>
              <w:t>Istota pracy licencjackiej - uwarunkowania formalno-prawne pisania prac licencjackich</w:t>
            </w:r>
          </w:p>
          <w:p w14:paraId="744C36CA" w14:textId="77777777" w:rsidR="00655DC0" w:rsidRPr="00655DC0" w:rsidRDefault="00655DC0" w:rsidP="00655DC0">
            <w:pPr>
              <w:widowControl/>
              <w:numPr>
                <w:ilvl w:val="0"/>
                <w:numId w:val="36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55DC0">
              <w:rPr>
                <w:bCs/>
                <w:sz w:val="20"/>
                <w:szCs w:val="20"/>
              </w:rPr>
              <w:t>Opracowanie koncepcji pracy licencjackiej oraz harmonogramu pisania pracy</w:t>
            </w:r>
          </w:p>
          <w:p w14:paraId="2ADED02E" w14:textId="77777777" w:rsidR="00655DC0" w:rsidRPr="00655DC0" w:rsidRDefault="00655DC0" w:rsidP="00655DC0">
            <w:pPr>
              <w:widowControl/>
              <w:numPr>
                <w:ilvl w:val="0"/>
                <w:numId w:val="36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55DC0">
              <w:rPr>
                <w:bCs/>
                <w:sz w:val="20"/>
                <w:szCs w:val="20"/>
              </w:rPr>
              <w:t>Poznanie roli przypisów źródłowych -  poznanie metod poprawnego korzystania z  zapożyczeń w pracy licencjackiej</w:t>
            </w:r>
          </w:p>
          <w:p w14:paraId="40E544A9" w14:textId="77777777" w:rsidR="00655DC0" w:rsidRPr="00655DC0" w:rsidRDefault="00655DC0" w:rsidP="00655DC0">
            <w:pPr>
              <w:widowControl/>
              <w:numPr>
                <w:ilvl w:val="0"/>
                <w:numId w:val="36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55DC0">
              <w:rPr>
                <w:bCs/>
                <w:sz w:val="20"/>
                <w:szCs w:val="20"/>
              </w:rPr>
              <w:t>Założenia metodologiczne pracy licencjackiej – opracowanie procesu badawczego: przedmiot badań a cel pracy, cele szczegółowe, problem badawczy, pytania badawcze - elementy struktury pracy licencjackiej</w:t>
            </w:r>
          </w:p>
          <w:p w14:paraId="3687D9F7" w14:textId="77777777" w:rsidR="00655DC0" w:rsidRPr="00655DC0" w:rsidRDefault="00655DC0" w:rsidP="00655DC0">
            <w:pPr>
              <w:widowControl/>
              <w:numPr>
                <w:ilvl w:val="0"/>
                <w:numId w:val="36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55DC0">
              <w:rPr>
                <w:bCs/>
                <w:sz w:val="20"/>
                <w:szCs w:val="20"/>
              </w:rPr>
              <w:t>Dobór metod badawczych adekwatnie do przyjętych założeń metodologicznych</w:t>
            </w:r>
          </w:p>
          <w:p w14:paraId="14C1B904" w14:textId="77777777" w:rsidR="00655DC0" w:rsidRPr="00655DC0" w:rsidRDefault="00655DC0" w:rsidP="00655DC0">
            <w:pPr>
              <w:widowControl/>
              <w:numPr>
                <w:ilvl w:val="0"/>
                <w:numId w:val="36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55DC0">
              <w:rPr>
                <w:bCs/>
                <w:sz w:val="20"/>
                <w:szCs w:val="20"/>
              </w:rPr>
              <w:t>Realizacja poszczególnych etapów badań – redakcja rozdziałów pracy</w:t>
            </w:r>
          </w:p>
          <w:p w14:paraId="66E39196" w14:textId="77777777" w:rsidR="00655DC0" w:rsidRPr="00655DC0" w:rsidRDefault="00655DC0" w:rsidP="00655DC0">
            <w:pPr>
              <w:widowControl/>
              <w:numPr>
                <w:ilvl w:val="0"/>
                <w:numId w:val="36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55DC0">
              <w:rPr>
                <w:bCs/>
                <w:sz w:val="20"/>
                <w:szCs w:val="20"/>
              </w:rPr>
              <w:t>Redakcja końcowa pracy, problemy ujmowane w zakończeniu, sporządzanie załączników oraz bibliografii</w:t>
            </w:r>
          </w:p>
          <w:p w14:paraId="6754535F" w14:textId="3370B9E4" w:rsidR="00655DC0" w:rsidRPr="00FA54E1" w:rsidRDefault="00655DC0" w:rsidP="00655DC0">
            <w:pPr>
              <w:widowControl/>
              <w:numPr>
                <w:ilvl w:val="0"/>
                <w:numId w:val="36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655DC0">
              <w:rPr>
                <w:bCs/>
                <w:sz w:val="20"/>
                <w:szCs w:val="20"/>
              </w:rPr>
              <w:t>Przygotowania formalne do egzaminu dyplomowego - egzamin próbny</w:t>
            </w:r>
            <w:r w:rsidRPr="00655DC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EEC95C3" w14:textId="77777777" w:rsidR="00655DC0" w:rsidRDefault="00655DC0" w:rsidP="00655DC0"/>
    <w:p w14:paraId="52D2C4BE" w14:textId="77777777" w:rsidR="005F5D08" w:rsidRDefault="005F5D08">
      <w:pPr>
        <w:pStyle w:val="Standard"/>
        <w:spacing w:after="0" w:line="240" w:lineRule="auto"/>
      </w:pPr>
    </w:p>
    <w:p w14:paraId="7AD27F84" w14:textId="77777777" w:rsidR="005F5D08" w:rsidRDefault="006D3D01">
      <w:pPr>
        <w:pStyle w:val="Standard"/>
        <w:spacing w:after="0" w:line="240" w:lineRule="auto"/>
      </w:pPr>
      <w:r>
        <w:rPr>
          <w:rFonts w:ascii="Times New Roman" w:hAnsi="Times New Roman"/>
          <w:b/>
          <w:sz w:val="20"/>
          <w:szCs w:val="20"/>
        </w:rPr>
        <w:t xml:space="preserve">Literatura </w:t>
      </w:r>
      <w:r>
        <w:rPr>
          <w:rFonts w:ascii="Times New Roman" w:hAnsi="Times New Roman"/>
          <w:sz w:val="18"/>
          <w:szCs w:val="18"/>
        </w:rPr>
        <w:t>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8457"/>
      </w:tblGrid>
      <w:tr w:rsidR="005F5D08" w14:paraId="7696D21E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2EAA1" w14:textId="77777777" w:rsidR="005F5D08" w:rsidRDefault="005F5D08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Hlk67126083"/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0101B" w14:textId="77777777" w:rsidR="005F5D08" w:rsidRDefault="006D3D01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Bernat P., Praktyczne porady dotyczące przygotowania pracy dyplomowej, Oficyna Wydawnicza Państwowej Wyższej Szkoły Zawodowej w Nysie, Nysa 2007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5F5D08" w14:paraId="386ACEA8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7C1E9" w14:textId="77777777" w:rsidR="005F5D08" w:rsidRDefault="005F5D08">
            <w:pPr>
              <w:pStyle w:val="Standard"/>
              <w:numPr>
                <w:ilvl w:val="0"/>
                <w:numId w:val="3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6C89C" w14:textId="77777777" w:rsidR="005F5D08" w:rsidRDefault="006D3D01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Kalita C., Zasady pisania licencjackich i magisterskich prac badawczych poradnik dla studentów, Wydaw. ARTE, Grójec 2011</w:t>
            </w:r>
          </w:p>
        </w:tc>
      </w:tr>
      <w:tr w:rsidR="005F5D08" w14:paraId="5D33FA6D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6CF88" w14:textId="77777777" w:rsidR="005F5D08" w:rsidRDefault="005F5D08">
            <w:pPr>
              <w:pStyle w:val="Standard"/>
              <w:numPr>
                <w:ilvl w:val="0"/>
                <w:numId w:val="3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7FB3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Toczewska B., Jak pisać pracę licencjacką lub magisterską, Poradnik dla studentów, Wyd. Krakowskie Towarzystwo Edukacyjne - Oficyna Wydawnicza AFM, Kraków 2014</w:t>
            </w:r>
          </w:p>
        </w:tc>
      </w:tr>
      <w:tr w:rsidR="005F5D08" w14:paraId="1E281800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AFFF1" w14:textId="77777777" w:rsidR="005F5D08" w:rsidRDefault="005F5D08">
            <w:pPr>
              <w:pStyle w:val="Standard"/>
              <w:numPr>
                <w:ilvl w:val="0"/>
                <w:numId w:val="3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979F2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Zenderowski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R., Technika pisania prac magisterskich i licencjackich: poradnik,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CeDeWu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2014</w:t>
            </w:r>
          </w:p>
        </w:tc>
      </w:tr>
      <w:tr w:rsidR="005F5D08" w14:paraId="238D4F91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D7EBD" w14:textId="77777777" w:rsidR="005F5D08" w:rsidRDefault="005F5D08">
            <w:pPr>
              <w:pStyle w:val="Standard"/>
              <w:numPr>
                <w:ilvl w:val="0"/>
                <w:numId w:val="3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3B7C2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Regulamin studiów PWSZ w Nysie</w:t>
            </w:r>
          </w:p>
        </w:tc>
      </w:tr>
      <w:tr w:rsidR="005F5D08" w14:paraId="32B17040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24016" w14:textId="77777777" w:rsidR="005F5D08" w:rsidRDefault="005F5D08">
            <w:pPr>
              <w:pStyle w:val="Standard"/>
              <w:numPr>
                <w:ilvl w:val="0"/>
                <w:numId w:val="3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17574" w14:textId="77777777" w:rsidR="005F5D08" w:rsidRDefault="006D3D01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Zarządzenie Nr 4/2016 Rektora Państwowej Wyższej Szkoły Zawodowej w Nysie z dnia 15.01.2016 r.</w:t>
            </w:r>
          </w:p>
          <w:p w14:paraId="0F93C321" w14:textId="77777777" w:rsidR="005F5D08" w:rsidRDefault="006D3D01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w sprawie modyfikacji zasad przygotowywania prac dyplomowych  w PWSZ w Nysie</w:t>
            </w:r>
          </w:p>
        </w:tc>
      </w:tr>
      <w:tr w:rsidR="005F5D08" w14:paraId="0D5F90E0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C27FB" w14:textId="77777777" w:rsidR="005F5D08" w:rsidRDefault="005F5D08">
            <w:pPr>
              <w:pStyle w:val="Standard"/>
              <w:numPr>
                <w:ilvl w:val="0"/>
                <w:numId w:val="3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6B522" w14:textId="77777777" w:rsidR="005F5D08" w:rsidRDefault="006D3D01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Zarządzenie Nr 3/2016 Rektora PWSZ w Nysie z dnia 15.01.2016 r. w sprawie wprowadzenia procedury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antyplagiatowej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weryfikacji prac licencjackich, inżynierskich i magisterskich w PWSZ w Nysie</w:t>
            </w:r>
          </w:p>
        </w:tc>
      </w:tr>
      <w:tr w:rsidR="005F5D08" w14:paraId="73E586B0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5ABB5" w14:textId="77777777" w:rsidR="005F5D08" w:rsidRDefault="005F5D08">
            <w:pPr>
              <w:pStyle w:val="Standard"/>
              <w:numPr>
                <w:ilvl w:val="0"/>
                <w:numId w:val="3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8F96C" w14:textId="77777777" w:rsidR="005F5D08" w:rsidRDefault="006E5F8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Wydziałowy </w:t>
            </w:r>
            <w:r w:rsidR="006D3D01">
              <w:rPr>
                <w:rFonts w:ascii="Times New Roman" w:hAnsi="Times New Roman"/>
                <w:sz w:val="18"/>
                <w:szCs w:val="18"/>
              </w:rPr>
              <w:t>regulamin dyplomowania</w:t>
            </w:r>
          </w:p>
        </w:tc>
      </w:tr>
      <w:bookmarkEnd w:id="0"/>
    </w:tbl>
    <w:p w14:paraId="476D01B4" w14:textId="77777777" w:rsidR="005F5D08" w:rsidRDefault="005F5D08">
      <w:pPr>
        <w:pStyle w:val="Standard"/>
        <w:spacing w:after="0" w:line="240" w:lineRule="auto"/>
      </w:pPr>
    </w:p>
    <w:p w14:paraId="3BE7224B" w14:textId="77777777" w:rsidR="005F5D08" w:rsidRDefault="006D3D0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8457"/>
      </w:tblGrid>
      <w:tr w:rsidR="005F5D08" w14:paraId="3E8DFF0A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B7129" w14:textId="77777777" w:rsidR="005F5D08" w:rsidRDefault="005F5D08">
            <w:pPr>
              <w:pStyle w:val="Standard"/>
              <w:numPr>
                <w:ilvl w:val="0"/>
                <w:numId w:val="35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10A8A" w14:textId="77777777" w:rsidR="005F5D08" w:rsidRDefault="006D3D01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Dudziak A.,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Żejmo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A., Redagowanie prac dyplomowych wskazówki metodyczne dla studentów,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Difin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2008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5F5D08" w14:paraId="022A1148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DF13B" w14:textId="77777777" w:rsidR="005F5D08" w:rsidRDefault="005F5D08">
            <w:pPr>
              <w:pStyle w:val="Standard"/>
              <w:numPr>
                <w:ilvl w:val="0"/>
                <w:numId w:val="23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C5307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Kozłowski R., Praktyczny sposób pisania prac dyplomowych z wykorzystaniem programu  komputerowego i Internetu, Wyd. Wolters Kluwer Polska, Warszawa 2009</w:t>
            </w:r>
          </w:p>
        </w:tc>
      </w:tr>
      <w:tr w:rsidR="005F5D08" w14:paraId="06BA7011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5B38D" w14:textId="77777777" w:rsidR="005F5D08" w:rsidRDefault="005F5D08">
            <w:pPr>
              <w:pStyle w:val="Standard"/>
              <w:numPr>
                <w:ilvl w:val="0"/>
                <w:numId w:val="23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5EB22" w14:textId="77777777" w:rsidR="005F5D08" w:rsidRDefault="006D3D01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Wojciechowska R., Przewodnik metodyczny pisania pracy dyplomowej,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Difin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2010</w:t>
            </w:r>
          </w:p>
        </w:tc>
      </w:tr>
      <w:tr w:rsidR="005F5D08" w14:paraId="0D732D1A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9E131" w14:textId="77777777" w:rsidR="005F5D08" w:rsidRDefault="005F5D08">
            <w:pPr>
              <w:pStyle w:val="Standard"/>
              <w:numPr>
                <w:ilvl w:val="0"/>
                <w:numId w:val="23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0E44D" w14:textId="77777777" w:rsidR="005F5D08" w:rsidRDefault="006D3D0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Zenderowski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R., Pawlik K., Dyplom z Internetu: jak korzystać z Internetu pisząc prace dyplomowe?,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CeDeWu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Wydawnictwa Fachowe, Warszawa 2013</w:t>
            </w:r>
          </w:p>
        </w:tc>
      </w:tr>
    </w:tbl>
    <w:p w14:paraId="1695EABB" w14:textId="77777777" w:rsidR="005F5D08" w:rsidRDefault="005F5D08">
      <w:pPr>
        <w:pStyle w:val="Standard"/>
        <w:rPr>
          <w:rFonts w:ascii="Times New Roman" w:hAnsi="Times New Roman"/>
          <w:sz w:val="18"/>
          <w:szCs w:val="18"/>
        </w:rPr>
      </w:pPr>
    </w:p>
    <w:sectPr w:rsidR="005F5D08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55508" w14:textId="77777777" w:rsidR="00DD112F" w:rsidRDefault="00DD112F">
      <w:r>
        <w:separator/>
      </w:r>
    </w:p>
  </w:endnote>
  <w:endnote w:type="continuationSeparator" w:id="0">
    <w:p w14:paraId="4A48203F" w14:textId="77777777" w:rsidR="00DD112F" w:rsidRDefault="00DD1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7B54B" w14:textId="77777777" w:rsidR="00DD112F" w:rsidRDefault="00DD112F">
      <w:r>
        <w:rPr>
          <w:color w:val="000000"/>
        </w:rPr>
        <w:separator/>
      </w:r>
    </w:p>
  </w:footnote>
  <w:footnote w:type="continuationSeparator" w:id="0">
    <w:p w14:paraId="29F998FA" w14:textId="77777777" w:rsidR="00DD112F" w:rsidRDefault="00DD1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1E6"/>
    <w:multiLevelType w:val="multilevel"/>
    <w:tmpl w:val="8BE40C32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2F52"/>
    <w:multiLevelType w:val="multilevel"/>
    <w:tmpl w:val="47560DAE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E2ABC"/>
    <w:multiLevelType w:val="multilevel"/>
    <w:tmpl w:val="4F46B28E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810A7"/>
    <w:multiLevelType w:val="multilevel"/>
    <w:tmpl w:val="06BCDC92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D41AD"/>
    <w:multiLevelType w:val="multilevel"/>
    <w:tmpl w:val="B56EADFE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0478C"/>
    <w:multiLevelType w:val="multilevel"/>
    <w:tmpl w:val="207ECEA6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55175"/>
    <w:multiLevelType w:val="multilevel"/>
    <w:tmpl w:val="8CB43DA6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7" w15:restartNumberingAfterBreak="0">
    <w:nsid w:val="2AE1400D"/>
    <w:multiLevelType w:val="multilevel"/>
    <w:tmpl w:val="FC6AF40C"/>
    <w:styleLink w:val="WW8Num2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8" w15:restartNumberingAfterBreak="0">
    <w:nsid w:val="2BDB36FE"/>
    <w:multiLevelType w:val="multilevel"/>
    <w:tmpl w:val="CD1AD91E"/>
    <w:styleLink w:val="WW8Num3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9" w15:restartNumberingAfterBreak="0">
    <w:nsid w:val="2C4F0815"/>
    <w:multiLevelType w:val="multilevel"/>
    <w:tmpl w:val="89946EF6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31F40AD3"/>
    <w:multiLevelType w:val="multilevel"/>
    <w:tmpl w:val="F6B2C68A"/>
    <w:styleLink w:val="WW8Num2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1" w15:restartNumberingAfterBreak="0">
    <w:nsid w:val="323434FA"/>
    <w:multiLevelType w:val="multilevel"/>
    <w:tmpl w:val="0BD2F888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F4306"/>
    <w:multiLevelType w:val="multilevel"/>
    <w:tmpl w:val="185CDDE8"/>
    <w:styleLink w:val="WW8Num20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35E14327"/>
    <w:multiLevelType w:val="multilevel"/>
    <w:tmpl w:val="F4D8ABB4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4" w15:restartNumberingAfterBreak="0">
    <w:nsid w:val="3A15761C"/>
    <w:multiLevelType w:val="multilevel"/>
    <w:tmpl w:val="A3D6C934"/>
    <w:styleLink w:val="WW8Num1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5" w15:restartNumberingAfterBreak="0">
    <w:nsid w:val="3AA17DEC"/>
    <w:multiLevelType w:val="multilevel"/>
    <w:tmpl w:val="38961FCE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6" w15:restartNumberingAfterBreak="0">
    <w:nsid w:val="44DE4765"/>
    <w:multiLevelType w:val="multilevel"/>
    <w:tmpl w:val="732E2C14"/>
    <w:styleLink w:val="WW8Num1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7" w15:restartNumberingAfterBreak="0">
    <w:nsid w:val="48BF1D57"/>
    <w:multiLevelType w:val="multilevel"/>
    <w:tmpl w:val="7FEE6D7C"/>
    <w:styleLink w:val="WW8Num15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4B9B310F"/>
    <w:multiLevelType w:val="multilevel"/>
    <w:tmpl w:val="8722A34A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E777C"/>
    <w:multiLevelType w:val="multilevel"/>
    <w:tmpl w:val="5AE465D4"/>
    <w:styleLink w:val="WW8Num10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0" w15:restartNumberingAfterBreak="0">
    <w:nsid w:val="4E01429F"/>
    <w:multiLevelType w:val="multilevel"/>
    <w:tmpl w:val="1D9EB302"/>
    <w:styleLink w:val="WW8Num24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1" w15:restartNumberingAfterBreak="0">
    <w:nsid w:val="55F560F1"/>
    <w:multiLevelType w:val="multilevel"/>
    <w:tmpl w:val="860CF85A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5EF95087"/>
    <w:multiLevelType w:val="multilevel"/>
    <w:tmpl w:val="368CEACA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60B251E5"/>
    <w:multiLevelType w:val="multilevel"/>
    <w:tmpl w:val="13AE3A34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32547"/>
    <w:multiLevelType w:val="multilevel"/>
    <w:tmpl w:val="995A940A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AA0EB1"/>
    <w:multiLevelType w:val="multilevel"/>
    <w:tmpl w:val="C32609B8"/>
    <w:styleLink w:val="WW8Num26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73D20"/>
    <w:multiLevelType w:val="multilevel"/>
    <w:tmpl w:val="759A2D2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8005B9"/>
    <w:multiLevelType w:val="multilevel"/>
    <w:tmpl w:val="8C24BA10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9" w15:restartNumberingAfterBreak="0">
    <w:nsid w:val="6FBD6590"/>
    <w:multiLevelType w:val="multilevel"/>
    <w:tmpl w:val="12A6A878"/>
    <w:styleLink w:val="WW8Num14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0" w15:restartNumberingAfterBreak="0">
    <w:nsid w:val="70D73DCC"/>
    <w:multiLevelType w:val="multilevel"/>
    <w:tmpl w:val="E852311E"/>
    <w:styleLink w:val="WW8Num2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1" w15:restartNumberingAfterBreak="0">
    <w:nsid w:val="76CC470E"/>
    <w:multiLevelType w:val="multilevel"/>
    <w:tmpl w:val="3C04C4D2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D3605"/>
    <w:multiLevelType w:val="multilevel"/>
    <w:tmpl w:val="20D4D4AE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7B2E5B1E"/>
    <w:multiLevelType w:val="multilevel"/>
    <w:tmpl w:val="93C6923E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3069028">
    <w:abstractNumId w:val="22"/>
  </w:num>
  <w:num w:numId="2" w16cid:durableId="475610651">
    <w:abstractNumId w:val="28"/>
  </w:num>
  <w:num w:numId="3" w16cid:durableId="1050306827">
    <w:abstractNumId w:val="18"/>
  </w:num>
  <w:num w:numId="4" w16cid:durableId="1941913345">
    <w:abstractNumId w:val="23"/>
  </w:num>
  <w:num w:numId="5" w16cid:durableId="933905912">
    <w:abstractNumId w:val="9"/>
  </w:num>
  <w:num w:numId="6" w16cid:durableId="365176865">
    <w:abstractNumId w:val="6"/>
  </w:num>
  <w:num w:numId="7" w16cid:durableId="339280282">
    <w:abstractNumId w:val="15"/>
  </w:num>
  <w:num w:numId="8" w16cid:durableId="280723064">
    <w:abstractNumId w:val="13"/>
  </w:num>
  <w:num w:numId="9" w16cid:durableId="1629042233">
    <w:abstractNumId w:val="27"/>
  </w:num>
  <w:num w:numId="10" w16cid:durableId="1545409734">
    <w:abstractNumId w:val="19"/>
  </w:num>
  <w:num w:numId="11" w16cid:durableId="1869953960">
    <w:abstractNumId w:val="33"/>
  </w:num>
  <w:num w:numId="12" w16cid:durableId="1185093440">
    <w:abstractNumId w:val="32"/>
  </w:num>
  <w:num w:numId="13" w16cid:durableId="977883426">
    <w:abstractNumId w:val="24"/>
  </w:num>
  <w:num w:numId="14" w16cid:durableId="163597906">
    <w:abstractNumId w:val="29"/>
  </w:num>
  <w:num w:numId="15" w16cid:durableId="532962855">
    <w:abstractNumId w:val="17"/>
  </w:num>
  <w:num w:numId="16" w16cid:durableId="1556504303">
    <w:abstractNumId w:val="16"/>
  </w:num>
  <w:num w:numId="17" w16cid:durableId="1764300034">
    <w:abstractNumId w:val="14"/>
  </w:num>
  <w:num w:numId="18" w16cid:durableId="1479566219">
    <w:abstractNumId w:val="11"/>
  </w:num>
  <w:num w:numId="19" w16cid:durableId="983701244">
    <w:abstractNumId w:val="5"/>
  </w:num>
  <w:num w:numId="20" w16cid:durableId="454910779">
    <w:abstractNumId w:val="12"/>
  </w:num>
  <w:num w:numId="21" w16cid:durableId="2004550256">
    <w:abstractNumId w:val="21"/>
  </w:num>
  <w:num w:numId="22" w16cid:durableId="149756670">
    <w:abstractNumId w:val="7"/>
  </w:num>
  <w:num w:numId="23" w16cid:durableId="1934629191">
    <w:abstractNumId w:val="4"/>
  </w:num>
  <w:num w:numId="24" w16cid:durableId="1291783092">
    <w:abstractNumId w:val="20"/>
  </w:num>
  <w:num w:numId="25" w16cid:durableId="2067757661">
    <w:abstractNumId w:val="30"/>
  </w:num>
  <w:num w:numId="26" w16cid:durableId="1504782703">
    <w:abstractNumId w:val="25"/>
  </w:num>
  <w:num w:numId="27" w16cid:durableId="896403950">
    <w:abstractNumId w:val="2"/>
  </w:num>
  <w:num w:numId="28" w16cid:durableId="1928347025">
    <w:abstractNumId w:val="10"/>
  </w:num>
  <w:num w:numId="29" w16cid:durableId="462846025">
    <w:abstractNumId w:val="1"/>
  </w:num>
  <w:num w:numId="30" w16cid:durableId="1850217771">
    <w:abstractNumId w:val="0"/>
  </w:num>
  <w:num w:numId="31" w16cid:durableId="203490200">
    <w:abstractNumId w:val="3"/>
  </w:num>
  <w:num w:numId="32" w16cid:durableId="1039671289">
    <w:abstractNumId w:val="8"/>
  </w:num>
  <w:num w:numId="33" w16cid:durableId="194856202">
    <w:abstractNumId w:val="31"/>
  </w:num>
  <w:num w:numId="34" w16cid:durableId="821045118">
    <w:abstractNumId w:val="3"/>
    <w:lvlOverride w:ilvl="0">
      <w:startOverride w:val="1"/>
    </w:lvlOverride>
  </w:num>
  <w:num w:numId="35" w16cid:durableId="1173911712">
    <w:abstractNumId w:val="4"/>
    <w:lvlOverride w:ilvl="0">
      <w:startOverride w:val="1"/>
    </w:lvlOverride>
  </w:num>
  <w:num w:numId="36" w16cid:durableId="162388277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D08"/>
    <w:rsid w:val="00004844"/>
    <w:rsid w:val="000D4BB8"/>
    <w:rsid w:val="002A6819"/>
    <w:rsid w:val="003E728F"/>
    <w:rsid w:val="004B5A77"/>
    <w:rsid w:val="004E6F61"/>
    <w:rsid w:val="005133FE"/>
    <w:rsid w:val="005F5D08"/>
    <w:rsid w:val="00655DC0"/>
    <w:rsid w:val="006D3D01"/>
    <w:rsid w:val="006E5F81"/>
    <w:rsid w:val="006F3299"/>
    <w:rsid w:val="008D1E0D"/>
    <w:rsid w:val="008E020F"/>
    <w:rsid w:val="00A622A7"/>
    <w:rsid w:val="00AB5A48"/>
    <w:rsid w:val="00BA7025"/>
    <w:rsid w:val="00C867FD"/>
    <w:rsid w:val="00D933C7"/>
    <w:rsid w:val="00DC4F69"/>
    <w:rsid w:val="00DD112F"/>
    <w:rsid w:val="00DD6610"/>
    <w:rsid w:val="00DF6909"/>
    <w:rsid w:val="00E241A1"/>
    <w:rsid w:val="00F8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E1000"/>
  <w15:docId w15:val="{B8B4D764-8263-4AB4-A58A-21ABACB8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6z0">
    <w:name w:val="WW8Num16z0"/>
    <w:rPr>
      <w:rFonts w:ascii="Arial" w:hAnsi="Arial" w:cs="Arial"/>
    </w:rPr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/>
    </w:rPr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hAnsi="Arial" w:cs="Aria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TekstprzypisukocowegoZnak">
    <w:name w:val="Tekst przypisu końcowego Znak"/>
    <w:rPr>
      <w:rFonts w:eastAsia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9</cp:revision>
  <cp:lastPrinted>2019-03-31T14:45:00Z</cp:lastPrinted>
  <dcterms:created xsi:type="dcterms:W3CDTF">2021-01-21T19:07:00Z</dcterms:created>
  <dcterms:modified xsi:type="dcterms:W3CDTF">2022-05-06T09:30:00Z</dcterms:modified>
</cp:coreProperties>
</file>